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53" w:rsidRPr="00B070B9" w:rsidRDefault="00B070B9" w:rsidP="00B070B9">
      <w:pPr>
        <w:jc w:val="center"/>
        <w:rPr>
          <w:rFonts w:asciiTheme="majorHAnsi" w:hAnsiTheme="majorHAnsi"/>
          <w:b/>
          <w:sz w:val="28"/>
          <w:szCs w:val="28"/>
        </w:rPr>
      </w:pPr>
      <w:r w:rsidRPr="00B070B9">
        <w:rPr>
          <w:rFonts w:asciiTheme="majorHAnsi" w:hAnsiTheme="majorHAnsi"/>
          <w:b/>
          <w:sz w:val="28"/>
          <w:szCs w:val="28"/>
        </w:rPr>
        <w:t>Motif Tracking</w:t>
      </w:r>
    </w:p>
    <w:tbl>
      <w:tblPr>
        <w:tblStyle w:val="TableGrid"/>
        <w:tblW w:w="0" w:type="auto"/>
        <w:tblLook w:val="04A0"/>
      </w:tblPr>
      <w:tblGrid>
        <w:gridCol w:w="1188"/>
        <w:gridCol w:w="3330"/>
        <w:gridCol w:w="5400"/>
      </w:tblGrid>
      <w:tr w:rsidR="00B070B9" w:rsidRPr="00B070B9" w:rsidTr="00E96D3D">
        <w:tc>
          <w:tcPr>
            <w:tcW w:w="1188" w:type="dxa"/>
          </w:tcPr>
          <w:p w:rsidR="00B070B9" w:rsidRPr="00B070B9" w:rsidRDefault="00B070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070B9">
              <w:rPr>
                <w:rFonts w:asciiTheme="majorHAnsi" w:hAnsiTheme="majorHAnsi"/>
                <w:b/>
                <w:sz w:val="24"/>
                <w:szCs w:val="24"/>
              </w:rPr>
              <w:t>Page #</w:t>
            </w:r>
          </w:p>
        </w:tc>
        <w:tc>
          <w:tcPr>
            <w:tcW w:w="3330" w:type="dxa"/>
          </w:tcPr>
          <w:p w:rsidR="00B070B9" w:rsidRPr="00B070B9" w:rsidRDefault="00B070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070B9">
              <w:rPr>
                <w:rFonts w:asciiTheme="majorHAnsi" w:hAnsiTheme="majorHAnsi"/>
                <w:b/>
                <w:sz w:val="24"/>
                <w:szCs w:val="24"/>
              </w:rPr>
              <w:t>Example (quote/paraphrase)</w:t>
            </w:r>
          </w:p>
        </w:tc>
        <w:tc>
          <w:tcPr>
            <w:tcW w:w="5400" w:type="dxa"/>
          </w:tcPr>
          <w:p w:rsidR="00B070B9" w:rsidRPr="00B070B9" w:rsidRDefault="00B070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070B9">
              <w:rPr>
                <w:rFonts w:asciiTheme="majorHAnsi" w:hAnsiTheme="majorHAnsi"/>
                <w:b/>
                <w:sz w:val="24"/>
                <w:szCs w:val="24"/>
              </w:rPr>
              <w:t>Explanation</w:t>
            </w:r>
          </w:p>
        </w:tc>
      </w:tr>
      <w:tr w:rsidR="00B070B9" w:rsidRPr="00B070B9" w:rsidTr="00E96D3D">
        <w:tc>
          <w:tcPr>
            <w:tcW w:w="1188" w:type="dxa"/>
          </w:tcPr>
          <w:p w:rsidR="00B070B9" w:rsidRP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30" w:type="dxa"/>
          </w:tcPr>
          <w:p w:rsidR="00B070B9" w:rsidRP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00" w:type="dxa"/>
          </w:tcPr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P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070B9" w:rsidRPr="00B070B9" w:rsidTr="00E96D3D">
        <w:tc>
          <w:tcPr>
            <w:tcW w:w="1188" w:type="dxa"/>
          </w:tcPr>
          <w:p w:rsidR="00B070B9" w:rsidRP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30" w:type="dxa"/>
          </w:tcPr>
          <w:p w:rsidR="00B070B9" w:rsidRP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00" w:type="dxa"/>
          </w:tcPr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P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070B9" w:rsidRPr="00B070B9" w:rsidTr="00E96D3D">
        <w:tc>
          <w:tcPr>
            <w:tcW w:w="1188" w:type="dxa"/>
          </w:tcPr>
          <w:p w:rsidR="00B070B9" w:rsidRP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30" w:type="dxa"/>
          </w:tcPr>
          <w:p w:rsidR="00B070B9" w:rsidRP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00" w:type="dxa"/>
          </w:tcPr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P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070B9" w:rsidRPr="00B070B9" w:rsidTr="00E96D3D">
        <w:tc>
          <w:tcPr>
            <w:tcW w:w="1188" w:type="dxa"/>
          </w:tcPr>
          <w:p w:rsidR="00B070B9" w:rsidRP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30" w:type="dxa"/>
          </w:tcPr>
          <w:p w:rsidR="00B070B9" w:rsidRP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00" w:type="dxa"/>
          </w:tcPr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P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070B9" w:rsidRPr="00B070B9" w:rsidTr="00E96D3D">
        <w:tc>
          <w:tcPr>
            <w:tcW w:w="1188" w:type="dxa"/>
          </w:tcPr>
          <w:p w:rsidR="00B070B9" w:rsidRP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30" w:type="dxa"/>
          </w:tcPr>
          <w:p w:rsidR="00B070B9" w:rsidRP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00" w:type="dxa"/>
          </w:tcPr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P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070B9" w:rsidRPr="00B070B9" w:rsidTr="00E96D3D">
        <w:tc>
          <w:tcPr>
            <w:tcW w:w="1188" w:type="dxa"/>
          </w:tcPr>
          <w:p w:rsidR="00B070B9" w:rsidRPr="00B070B9" w:rsidRDefault="00B070B9" w:rsidP="00B96AD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30" w:type="dxa"/>
          </w:tcPr>
          <w:p w:rsidR="00B070B9" w:rsidRPr="00B070B9" w:rsidRDefault="00B070B9" w:rsidP="00B96AD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00" w:type="dxa"/>
          </w:tcPr>
          <w:p w:rsidR="00B070B9" w:rsidRDefault="00B070B9" w:rsidP="00B96AD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 w:rsidP="00B96AD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 w:rsidP="00B96AD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 w:rsidP="00B96AD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 w:rsidP="00B96AD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Pr="00B070B9" w:rsidRDefault="00B070B9" w:rsidP="00B96AD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070B9" w:rsidRPr="00B070B9" w:rsidTr="00E96D3D">
        <w:tc>
          <w:tcPr>
            <w:tcW w:w="1188" w:type="dxa"/>
          </w:tcPr>
          <w:p w:rsidR="00B070B9" w:rsidRP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30" w:type="dxa"/>
          </w:tcPr>
          <w:p w:rsidR="00B070B9" w:rsidRP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00" w:type="dxa"/>
          </w:tcPr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070B9" w:rsidRPr="00B070B9" w:rsidRDefault="00B07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B070B9" w:rsidRPr="00B070B9" w:rsidRDefault="00B070B9">
      <w:pPr>
        <w:rPr>
          <w:rFonts w:asciiTheme="majorHAnsi" w:hAnsiTheme="majorHAnsi"/>
          <w:sz w:val="24"/>
          <w:szCs w:val="24"/>
        </w:rPr>
      </w:pPr>
      <w:r w:rsidRPr="00B070B9">
        <w:rPr>
          <w:rFonts w:asciiTheme="majorHAnsi" w:hAnsiTheme="majorHAnsi"/>
          <w:sz w:val="24"/>
          <w:szCs w:val="24"/>
        </w:rPr>
        <w:tab/>
      </w:r>
    </w:p>
    <w:sectPr w:rsidR="00B070B9" w:rsidRPr="00B070B9" w:rsidSect="00B070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070B9"/>
    <w:rsid w:val="00B070B9"/>
    <w:rsid w:val="00E81B53"/>
    <w:rsid w:val="00E9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</Words>
  <Characters>109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kleekeenan</dc:creator>
  <cp:lastModifiedBy>kleekeenan</cp:lastModifiedBy>
  <cp:revision>2</cp:revision>
  <cp:lastPrinted>2011-04-28T13:30:00Z</cp:lastPrinted>
  <dcterms:created xsi:type="dcterms:W3CDTF">2011-04-28T13:28:00Z</dcterms:created>
  <dcterms:modified xsi:type="dcterms:W3CDTF">2011-04-28T15:28:00Z</dcterms:modified>
</cp:coreProperties>
</file>